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7A" w:rsidRPr="00092FD4" w:rsidRDefault="00BB467A" w:rsidP="00494415">
      <w:pPr>
        <w:rPr>
          <w:b/>
          <w:sz w:val="28"/>
          <w:szCs w:val="28"/>
        </w:rPr>
      </w:pPr>
    </w:p>
    <w:p w:rsidR="00092FD4" w:rsidRPr="00494415" w:rsidRDefault="00092FD4" w:rsidP="00494415">
      <w:pPr>
        <w:jc w:val="center"/>
        <w:rPr>
          <w:b/>
          <w:sz w:val="28"/>
          <w:szCs w:val="28"/>
        </w:rPr>
      </w:pPr>
      <w:r w:rsidRPr="00092FD4">
        <w:rPr>
          <w:b/>
          <w:sz w:val="28"/>
          <w:szCs w:val="28"/>
        </w:rPr>
        <w:t>Jollesektionen informerar vår/sommar</w:t>
      </w:r>
      <w:r w:rsidR="006C1821">
        <w:rPr>
          <w:b/>
          <w:sz w:val="28"/>
          <w:szCs w:val="28"/>
        </w:rPr>
        <w:t>/Tera VM</w:t>
      </w:r>
      <w:r w:rsidR="00494415">
        <w:rPr>
          <w:b/>
          <w:sz w:val="28"/>
          <w:szCs w:val="28"/>
        </w:rPr>
        <w:t xml:space="preserve"> 2019</w:t>
      </w:r>
    </w:p>
    <w:p w:rsidR="00092FD4" w:rsidRDefault="00D11424">
      <w:r>
        <w:t xml:space="preserve">Inför vårt eget RS Tera VM </w:t>
      </w:r>
      <w:r w:rsidR="00296603">
        <w:t xml:space="preserve">4-9 augusti 2019 </w:t>
      </w:r>
      <w:r>
        <w:t>kommer här information om träning och läger.</w:t>
      </w:r>
    </w:p>
    <w:p w:rsidR="00D11424" w:rsidRDefault="006C1821" w:rsidP="00D11424">
      <w:pPr>
        <w:pStyle w:val="ListParagraph"/>
        <w:numPr>
          <w:ilvl w:val="0"/>
          <w:numId w:val="1"/>
        </w:numPr>
      </w:pPr>
      <w:r>
        <w:t xml:space="preserve">14 april kl. 10-14 - </w:t>
      </w:r>
      <w:r w:rsidR="00D11424" w:rsidRPr="003236FE">
        <w:rPr>
          <w:b/>
        </w:rPr>
        <w:t>Arbetsdag</w:t>
      </w:r>
      <w:r w:rsidR="00D11424">
        <w:t xml:space="preserve"> för alla jolleseglare med föräldrar</w:t>
      </w:r>
      <w:r>
        <w:t>. Bryggor, jollar och följebåtar tas fram och görs klara.</w:t>
      </w:r>
    </w:p>
    <w:p w:rsidR="006C1821" w:rsidRDefault="006C1821" w:rsidP="006C1821">
      <w:pPr>
        <w:pStyle w:val="ListParagraph"/>
      </w:pPr>
    </w:p>
    <w:p w:rsidR="00D11424" w:rsidRPr="00B15168" w:rsidRDefault="00D11424" w:rsidP="00D11424">
      <w:pPr>
        <w:pStyle w:val="ListParagraph"/>
        <w:numPr>
          <w:ilvl w:val="0"/>
          <w:numId w:val="1"/>
        </w:numPr>
        <w:rPr>
          <w:b/>
        </w:rPr>
      </w:pPr>
      <w:r w:rsidRPr="003236FE">
        <w:rPr>
          <w:b/>
        </w:rPr>
        <w:t>Påskläger 20-22 april</w:t>
      </w:r>
      <w:r>
        <w:t xml:space="preserve"> med Flynn Davies och Sebastian Juhlin. Mer  info finns på hemsidan </w:t>
      </w:r>
      <w:hyperlink r:id="rId7" w:history="1">
        <w:r w:rsidRPr="00591219">
          <w:rPr>
            <w:rStyle w:val="Hyperlink"/>
          </w:rPr>
          <w:t>http://www.ljss.se/traning/pasklager20-22april2019/</w:t>
        </w:r>
      </w:hyperlink>
      <w:r>
        <w:t>, anmälan</w:t>
      </w:r>
      <w:r w:rsidR="00B15168">
        <w:t>/betalning</w:t>
      </w:r>
      <w:r>
        <w:t xml:space="preserve"> senast </w:t>
      </w:r>
      <w:r w:rsidRPr="00B15168">
        <w:rPr>
          <w:b/>
        </w:rPr>
        <w:t>10 april.</w:t>
      </w:r>
    </w:p>
    <w:p w:rsidR="00D11424" w:rsidRDefault="00D11424" w:rsidP="00D11424">
      <w:pPr>
        <w:pStyle w:val="ListParagraph"/>
      </w:pPr>
      <w:r>
        <w:t>Samarbete med Tera Klub Danmark och flera Danska Tera seglare är redan anmälda.</w:t>
      </w:r>
    </w:p>
    <w:p w:rsidR="006C1821" w:rsidRDefault="00D11424" w:rsidP="00B15168">
      <w:pPr>
        <w:pStyle w:val="ListParagraph"/>
      </w:pPr>
      <w:r>
        <w:t>Perfekt tillfälle att komma igång med din/ditt barns segling.</w:t>
      </w:r>
    </w:p>
    <w:p w:rsidR="00B15168" w:rsidRDefault="00B15168" w:rsidP="00B15168">
      <w:pPr>
        <w:pStyle w:val="ListParagraph"/>
      </w:pPr>
    </w:p>
    <w:p w:rsidR="00D11424" w:rsidRDefault="00D11424" w:rsidP="00D11424">
      <w:pPr>
        <w:pStyle w:val="ListParagraph"/>
        <w:numPr>
          <w:ilvl w:val="0"/>
          <w:numId w:val="1"/>
        </w:numPr>
      </w:pPr>
      <w:r>
        <w:t>Tisda</w:t>
      </w:r>
      <w:r w:rsidR="006C1821">
        <w:t>g/torsdags träning börjar torsdagen 2 maj och avslutas 13 juni med GUM/GUBB segling, mer info kommer</w:t>
      </w:r>
    </w:p>
    <w:p w:rsidR="009F17E0" w:rsidRDefault="009F17E0" w:rsidP="00D11424">
      <w:pPr>
        <w:pStyle w:val="ListParagraph"/>
        <w:numPr>
          <w:ilvl w:val="0"/>
          <w:numId w:val="1"/>
        </w:numPr>
      </w:pPr>
      <w:r>
        <w:t>SeglaSkoj finns alltid med som alternativ</w:t>
      </w:r>
    </w:p>
    <w:p w:rsidR="00D11424" w:rsidRDefault="00D11424">
      <w:r>
        <w:t>Extra VM förb</w:t>
      </w:r>
      <w:r w:rsidR="006C1821">
        <w:t xml:space="preserve">eredelser kommer att ske under </w:t>
      </w:r>
      <w:r>
        <w:t>tisdag</w:t>
      </w:r>
      <w:r w:rsidR="006C1821">
        <w:t>/torsdags tränin</w:t>
      </w:r>
      <w:r w:rsidR="00B15168">
        <w:t>garna</w:t>
      </w:r>
      <w:r>
        <w:t xml:space="preserve"> maj – juni 2019.</w:t>
      </w:r>
      <w:r w:rsidR="006C1821">
        <w:t xml:space="preserve"> </w:t>
      </w:r>
      <w:r w:rsidR="00B15168">
        <w:t xml:space="preserve">        </w:t>
      </w:r>
      <w:r w:rsidR="006C1821">
        <w:t>Detta innbär att varje träningstillfälle kommer att fokusera på en regel som kommer att vävas in i träningens olika övningar.</w:t>
      </w:r>
    </w:p>
    <w:p w:rsidR="006C1821" w:rsidRDefault="006C1821">
      <w:r>
        <w:t>LjSS vill att så många som möljigt av klubbens Tera seglare ska känna sig trygga och säkra och vilja vara med och segla ett Tera VM på hemmaplan.</w:t>
      </w:r>
      <w:r w:rsidR="00C814BA">
        <w:t xml:space="preserve"> En underbar möjlighet på vår egen Ljungskilevik.</w:t>
      </w:r>
    </w:p>
    <w:p w:rsidR="00FD2780" w:rsidRDefault="005756C3">
      <w:r w:rsidRPr="003236FE">
        <w:rPr>
          <w:b/>
        </w:rPr>
        <w:t>VM anmälan</w:t>
      </w:r>
      <w:r>
        <w:t xml:space="preserve"> och </w:t>
      </w:r>
      <w:r w:rsidRPr="00B15168">
        <w:rPr>
          <w:b/>
        </w:rPr>
        <w:t>betalning</w:t>
      </w:r>
      <w:r>
        <w:t xml:space="preserve"> sker </w:t>
      </w:r>
      <w:r w:rsidRPr="00B15168">
        <w:rPr>
          <w:b/>
        </w:rPr>
        <w:t>till Internationella Tera förbundets hemsida</w:t>
      </w:r>
      <w:r w:rsidR="00FD2780" w:rsidRPr="00B15168">
        <w:rPr>
          <w:b/>
        </w:rPr>
        <w:t xml:space="preserve"> </w:t>
      </w:r>
      <w:r w:rsidR="00FD2780">
        <w:t>och det Internationella Tera förbundets konto</w:t>
      </w:r>
      <w:r w:rsidR="00C814BA">
        <w:t xml:space="preserve">. Anmälan och betalning kan </w:t>
      </w:r>
      <w:r w:rsidR="00C814BA" w:rsidRPr="00C814BA">
        <w:rPr>
          <w:b/>
        </w:rPr>
        <w:t>INTE</w:t>
      </w:r>
      <w:r w:rsidR="00FD2780">
        <w:t xml:space="preserve"> ske till LjSS konto eller hemsida.  </w:t>
      </w:r>
    </w:p>
    <w:p w:rsidR="006C1821" w:rsidRPr="00B15168" w:rsidRDefault="0045412C">
      <w:pPr>
        <w:rPr>
          <w:b/>
          <w:i/>
        </w:rPr>
      </w:pPr>
      <w:hyperlink r:id="rId8" w:history="1">
        <w:r w:rsidR="005756C3" w:rsidRPr="0045412C">
          <w:rPr>
            <w:rStyle w:val="Hyperlink"/>
            <w:b/>
            <w:i/>
          </w:rPr>
          <w:t>https://www.rstera.org/index.asp?p=enter-online&amp;id=200</w:t>
        </w:r>
      </w:hyperlink>
      <w:r w:rsidR="005756C3" w:rsidRPr="00B15168">
        <w:rPr>
          <w:b/>
          <w:i/>
        </w:rPr>
        <w:t xml:space="preserve"> </w:t>
      </w:r>
    </w:p>
    <w:p w:rsidR="00C814BA" w:rsidRPr="00494415" w:rsidRDefault="003236FE">
      <w:pPr>
        <w:rPr>
          <w:b/>
          <w:i/>
          <w:sz w:val="24"/>
          <w:szCs w:val="24"/>
        </w:rPr>
      </w:pPr>
      <w:r w:rsidRPr="00494415">
        <w:rPr>
          <w:b/>
          <w:i/>
          <w:sz w:val="24"/>
          <w:szCs w:val="24"/>
        </w:rPr>
        <w:t>Observera – Anmäl tidigt rabatt om 255€ gäller till och med 10 mars</w:t>
      </w:r>
    </w:p>
    <w:p w:rsidR="00FD2780" w:rsidRDefault="00FD2780">
      <w:r>
        <w:t>Därefter blir anmälningsavgiften dyrare fram till anmälan stängs den 30 juni.</w:t>
      </w:r>
    </w:p>
    <w:p w:rsidR="00FD2780" w:rsidRPr="00FD2780" w:rsidRDefault="00FD2780">
      <w:pPr>
        <w:rPr>
          <w:b/>
        </w:rPr>
      </w:pPr>
      <w:r>
        <w:t xml:space="preserve">Mer information finns på VM hemsidan </w:t>
      </w:r>
      <w:hyperlink r:id="rId9" w:history="1">
        <w:r w:rsidRPr="0045412C">
          <w:rPr>
            <w:rStyle w:val="Hyperlink"/>
            <w:b/>
          </w:rPr>
          <w:t>https://teraworlds2019.org/</w:t>
        </w:r>
      </w:hyperlink>
    </w:p>
    <w:p w:rsidR="006C1821" w:rsidRDefault="00C814BA">
      <w:r>
        <w:t>VM seglarna från LjSS kommer att få VM co</w:t>
      </w:r>
      <w:r w:rsidR="00296603">
        <w:t>achning av Flynn betald av LjSS, som en träningsflit bonus.</w:t>
      </w:r>
    </w:p>
    <w:p w:rsidR="00C814BA" w:rsidRPr="00C814BA" w:rsidRDefault="00C814BA">
      <w:pPr>
        <w:rPr>
          <w:u w:val="single"/>
        </w:rPr>
      </w:pPr>
      <w:r w:rsidRPr="00C814BA">
        <w:rPr>
          <w:u w:val="single"/>
        </w:rPr>
        <w:t>Priser 2019:</w:t>
      </w:r>
    </w:p>
    <w:p w:rsidR="00C814BA" w:rsidRDefault="00C814BA">
      <w:r>
        <w:t xml:space="preserve">Säsongshyra LjSS klubb Tera </w:t>
      </w:r>
      <w:r>
        <w:tab/>
      </w:r>
      <w:r>
        <w:tab/>
        <w:t>1500 kr</w:t>
      </w:r>
      <w:r>
        <w:tab/>
      </w:r>
      <w:r>
        <w:tab/>
        <w:t>(april – september)</w:t>
      </w:r>
    </w:p>
    <w:p w:rsidR="00C814BA" w:rsidRDefault="00C814BA">
      <w:r>
        <w:t>Träningsavgift</w:t>
      </w:r>
      <w:r>
        <w:tab/>
      </w:r>
      <w:r>
        <w:tab/>
        <w:t xml:space="preserve"> </w:t>
      </w:r>
      <w:r>
        <w:tab/>
        <w:t xml:space="preserve"> 600 kr</w:t>
      </w:r>
      <w:r>
        <w:tab/>
      </w:r>
      <w:r>
        <w:tab/>
        <w:t>(maj – september)</w:t>
      </w:r>
    </w:p>
    <w:p w:rsidR="00494415" w:rsidRDefault="00494415">
      <w:pPr>
        <w:rPr>
          <w:u w:val="single"/>
        </w:rPr>
      </w:pPr>
      <w:r>
        <w:rPr>
          <w:u w:val="single"/>
        </w:rPr>
        <w:t>Föräldranärvaro träning</w:t>
      </w:r>
    </w:p>
    <w:p w:rsidR="00494415" w:rsidRDefault="00B15168">
      <w:r>
        <w:t>Ungdomarnas</w:t>
      </w:r>
      <w:r w:rsidR="00494415">
        <w:t xml:space="preserve"> föräldrar behövs vid LjSS för att vår träning skall </w:t>
      </w:r>
      <w:r>
        <w:t xml:space="preserve">fortsätta </w:t>
      </w:r>
      <w:r w:rsidR="00494415">
        <w:t>vara trygg och säker. Bemanningsschema / frivillilg anmälan via Google docs dokument. Mer info kommer</w:t>
      </w:r>
    </w:p>
    <w:p w:rsidR="0045412C" w:rsidRDefault="0045412C"/>
    <w:p w:rsidR="0045412C" w:rsidRDefault="0045412C"/>
    <w:p w:rsidR="0045412C" w:rsidRDefault="0045412C">
      <w:pPr>
        <w:rPr>
          <w:u w:val="single"/>
        </w:rPr>
      </w:pPr>
    </w:p>
    <w:p w:rsidR="0045412C" w:rsidRDefault="0045412C">
      <w:pPr>
        <w:rPr>
          <w:u w:val="single"/>
        </w:rPr>
      </w:pPr>
      <w:r>
        <w:rPr>
          <w:u w:val="single"/>
        </w:rPr>
        <w:t>Seglarskolan</w:t>
      </w:r>
    </w:p>
    <w:p w:rsidR="0045412C" w:rsidRDefault="0045412C">
      <w:r>
        <w:t xml:space="preserve">Anmälan är nu öppen för sommarens </w:t>
      </w:r>
      <w:bookmarkStart w:id="0" w:name="_GoBack"/>
      <w:r>
        <w:t xml:space="preserve">fem </w:t>
      </w:r>
      <w:bookmarkEnd w:id="0"/>
      <w:r>
        <w:t>veckor 25-29.</w:t>
      </w:r>
    </w:p>
    <w:p w:rsidR="0045412C" w:rsidRDefault="0045412C">
      <w:r>
        <w:t>Anmäl dig och varför inte ta med en kompis i år?</w:t>
      </w:r>
    </w:p>
    <w:p w:rsidR="0045412C" w:rsidRDefault="0045412C">
      <w:r>
        <w:t>Mer info hittar du på LjSS hemsida:</w:t>
      </w:r>
    </w:p>
    <w:p w:rsidR="0045412C" w:rsidRPr="0045412C" w:rsidRDefault="0045412C">
      <w:pPr>
        <w:rPr>
          <w:u w:val="single"/>
        </w:rPr>
      </w:pPr>
      <w:hyperlink r:id="rId10" w:history="1">
        <w:r w:rsidRPr="0045412C">
          <w:rPr>
            <w:rStyle w:val="Hyperlink"/>
          </w:rPr>
          <w:t>http://www.ljss.se/Seglarskola/Seglarskolan2019/</w:t>
        </w:r>
      </w:hyperlink>
    </w:p>
    <w:p w:rsidR="0045412C" w:rsidRDefault="0045412C"/>
    <w:p w:rsidR="0045412C" w:rsidRDefault="0045412C">
      <w:pPr>
        <w:rPr>
          <w:u w:val="single"/>
        </w:rPr>
      </w:pPr>
      <w:r>
        <w:rPr>
          <w:u w:val="single"/>
        </w:rPr>
        <w:t>Piratskolan</w:t>
      </w:r>
    </w:p>
    <w:p w:rsidR="0045412C" w:rsidRDefault="0045412C">
      <w:r>
        <w:t xml:space="preserve">Anmälan är inte öppen ännu, men planera in era pirater fredagar 24/5 – 28/6 </w:t>
      </w:r>
    </w:p>
    <w:p w:rsidR="0045412C" w:rsidRPr="0045412C" w:rsidRDefault="0045412C">
      <w:r>
        <w:t>Mer info kommer på hemsidan.</w:t>
      </w:r>
    </w:p>
    <w:p w:rsidR="0045412C" w:rsidRPr="0045412C" w:rsidRDefault="0045412C"/>
    <w:p w:rsidR="00494415" w:rsidRDefault="00494415">
      <w:r>
        <w:t xml:space="preserve">Frågor mailas till </w:t>
      </w:r>
      <w:hyperlink r:id="rId11" w:history="1">
        <w:r w:rsidRPr="00591219">
          <w:rPr>
            <w:rStyle w:val="Hyperlink"/>
          </w:rPr>
          <w:t>info@ljss.se</w:t>
        </w:r>
      </w:hyperlink>
    </w:p>
    <w:p w:rsidR="00494415" w:rsidRDefault="00494415">
      <w:r>
        <w:tab/>
      </w:r>
      <w:r>
        <w:tab/>
      </w:r>
      <w:r>
        <w:tab/>
      </w:r>
      <w:r>
        <w:tab/>
      </w:r>
      <w:r>
        <w:tab/>
        <w:t>//LjSS jollesektion</w:t>
      </w:r>
    </w:p>
    <w:sectPr w:rsidR="0049441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14" w:rsidRDefault="00C63D14" w:rsidP="00092FD4">
      <w:pPr>
        <w:spacing w:after="0" w:line="240" w:lineRule="auto"/>
      </w:pPr>
      <w:r>
        <w:separator/>
      </w:r>
    </w:p>
  </w:endnote>
  <w:endnote w:type="continuationSeparator" w:id="0">
    <w:p w:rsidR="00C63D14" w:rsidRDefault="00C63D14" w:rsidP="0009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14" w:rsidRDefault="00C63D14" w:rsidP="00092FD4">
      <w:pPr>
        <w:spacing w:after="0" w:line="240" w:lineRule="auto"/>
      </w:pPr>
      <w:r>
        <w:separator/>
      </w:r>
    </w:p>
  </w:footnote>
  <w:footnote w:type="continuationSeparator" w:id="0">
    <w:p w:rsidR="00C63D14" w:rsidRDefault="00C63D14" w:rsidP="0009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D4" w:rsidRDefault="00FD2780" w:rsidP="00FD2780">
    <w:pPr>
      <w:pStyle w:val="Header"/>
      <w:jc w:val="right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9C5CF56" wp14:editId="24AFEBAA">
          <wp:simplePos x="0" y="0"/>
          <wp:positionH relativeFrom="margin">
            <wp:posOffset>-537845</wp:posOffset>
          </wp:positionH>
          <wp:positionV relativeFrom="paragraph">
            <wp:posOffset>-68580</wp:posOffset>
          </wp:positionV>
          <wp:extent cx="1029600" cy="792000"/>
          <wp:effectExtent l="0" t="0" r="0" b="8255"/>
          <wp:wrapNone/>
          <wp:docPr id="3" name="Bild 2" descr="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780">
      <w:rPr>
        <w:noProof/>
        <w:lang w:eastAsia="sv-SE"/>
      </w:rPr>
      <w:drawing>
        <wp:inline distT="0" distB="0" distL="0" distR="0" wp14:anchorId="72D0E108" wp14:editId="5255E744">
          <wp:extent cx="1504800" cy="723600"/>
          <wp:effectExtent l="0" t="0" r="635" b="635"/>
          <wp:docPr id="1" name="Picture 1" descr="C:\Users\helena\Documents\LJSS\VM\Media Logo\19 01 22 tera logo 4-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a\Documents\LJSS\VM\Media Logo\19 01 22 tera logo 4-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780" w:rsidRDefault="00FD27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6B74"/>
    <w:multiLevelType w:val="hybridMultilevel"/>
    <w:tmpl w:val="6AA821AA"/>
    <w:lvl w:ilvl="0" w:tplc="470622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D4"/>
    <w:rsid w:val="00092FD4"/>
    <w:rsid w:val="00296603"/>
    <w:rsid w:val="003236FE"/>
    <w:rsid w:val="0045412C"/>
    <w:rsid w:val="00494415"/>
    <w:rsid w:val="005756C3"/>
    <w:rsid w:val="006C1821"/>
    <w:rsid w:val="009F17E0"/>
    <w:rsid w:val="00B15168"/>
    <w:rsid w:val="00B20FA6"/>
    <w:rsid w:val="00BB467A"/>
    <w:rsid w:val="00C63D14"/>
    <w:rsid w:val="00C814BA"/>
    <w:rsid w:val="00D11424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21CC5"/>
  <w15:chartTrackingRefBased/>
  <w15:docId w15:val="{D4E309C0-DADC-4064-86A2-034BF012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FD4"/>
  </w:style>
  <w:style w:type="paragraph" w:styleId="Footer">
    <w:name w:val="footer"/>
    <w:basedOn w:val="Normal"/>
    <w:link w:val="FooterChar"/>
    <w:uiPriority w:val="99"/>
    <w:unhideWhenUsed/>
    <w:rsid w:val="0009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D4"/>
  </w:style>
  <w:style w:type="paragraph" w:styleId="ListParagraph">
    <w:name w:val="List Paragraph"/>
    <w:basedOn w:val="Normal"/>
    <w:uiPriority w:val="34"/>
    <w:qFormat/>
    <w:rsid w:val="00D114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tera.org/index.asp?p=enter-online&amp;id=200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jss.se/traning/pasklager20-22april2019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ljss.s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jss.se/Seglarskola/Seglarskolan20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raworlds2019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6</cp:revision>
  <dcterms:created xsi:type="dcterms:W3CDTF">2019-03-03T22:02:00Z</dcterms:created>
  <dcterms:modified xsi:type="dcterms:W3CDTF">2019-03-05T01:04:00Z</dcterms:modified>
</cp:coreProperties>
</file>